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861" w:rsidRDefault="004E37BD">
      <w:r>
        <w:t xml:space="preserve">Đảng bộ Trường CĐKT Lý Tự Trọng – Tp. Hồ Chí Minh     </w:t>
      </w:r>
      <w:r w:rsidRPr="00CE1863">
        <w:rPr>
          <w:b/>
          <w:u w:val="single"/>
        </w:rPr>
        <w:t>ĐẢNG CỘNG SẢN VIỆT NAM</w:t>
      </w:r>
    </w:p>
    <w:p w:rsidR="004E37BD" w:rsidRPr="004E37BD" w:rsidRDefault="004E37BD">
      <w:pPr>
        <w:rPr>
          <w:b/>
        </w:rPr>
      </w:pPr>
      <w:r w:rsidRPr="004E37BD">
        <w:rPr>
          <w:b/>
        </w:rPr>
        <w:t>Chi bộ 1</w:t>
      </w:r>
    </w:p>
    <w:p w:rsidR="004E37BD" w:rsidRDefault="004E37BD">
      <w:pPr>
        <w:rPr>
          <w:i/>
        </w:rPr>
      </w:pPr>
      <w:r w:rsidRPr="004E37BD">
        <w:rPr>
          <w:i/>
        </w:rPr>
        <w:tab/>
      </w:r>
      <w:r w:rsidRPr="004E37BD">
        <w:rPr>
          <w:i/>
        </w:rPr>
        <w:tab/>
      </w:r>
      <w:r w:rsidRPr="004E37BD">
        <w:rPr>
          <w:i/>
        </w:rPr>
        <w:tab/>
      </w:r>
      <w:r w:rsidRPr="004E37BD">
        <w:rPr>
          <w:i/>
        </w:rPr>
        <w:tab/>
      </w:r>
      <w:r w:rsidRPr="004E37BD">
        <w:rPr>
          <w:i/>
        </w:rPr>
        <w:tab/>
      </w:r>
      <w:r w:rsidRPr="004E37BD">
        <w:rPr>
          <w:i/>
        </w:rPr>
        <w:tab/>
        <w:t xml:space="preserve">         Tp. Hồ Chí Minh, ngày 20 tháng 7 năm 2015</w:t>
      </w:r>
    </w:p>
    <w:p w:rsidR="004E37BD" w:rsidRDefault="004E37BD" w:rsidP="004E37BD">
      <w:pPr>
        <w:jc w:val="center"/>
        <w:rPr>
          <w:b/>
        </w:rPr>
      </w:pPr>
    </w:p>
    <w:p w:rsidR="004E37BD" w:rsidRPr="004E37BD" w:rsidRDefault="004E37BD" w:rsidP="004E37BD">
      <w:pPr>
        <w:jc w:val="center"/>
        <w:rPr>
          <w:b/>
        </w:rPr>
      </w:pPr>
      <w:r w:rsidRPr="004E37BD">
        <w:rPr>
          <w:b/>
        </w:rPr>
        <w:t xml:space="preserve">BẢN </w:t>
      </w:r>
      <w:r w:rsidR="00CE1863">
        <w:rPr>
          <w:b/>
        </w:rPr>
        <w:t xml:space="preserve">TỰ </w:t>
      </w:r>
      <w:r w:rsidRPr="004E37BD">
        <w:rPr>
          <w:b/>
        </w:rPr>
        <w:t>KIỂM ĐIỂM</w:t>
      </w:r>
    </w:p>
    <w:p w:rsidR="004E37BD" w:rsidRDefault="004E37BD" w:rsidP="004E37BD">
      <w:r w:rsidRPr="000B10C0">
        <w:rPr>
          <w:b/>
          <w:u w:val="single"/>
        </w:rPr>
        <w:t>Kính gửi:</w:t>
      </w:r>
      <w:r>
        <w:t xml:space="preserve"> Chi bộ 1</w:t>
      </w:r>
    </w:p>
    <w:p w:rsidR="004E37BD" w:rsidRDefault="004E37BD" w:rsidP="004E37BD">
      <w:r>
        <w:t>Tôi tên: Bùi Thành Dũng</w:t>
      </w:r>
    </w:p>
    <w:p w:rsidR="004E37BD" w:rsidRDefault="004E37BD" w:rsidP="004E37BD">
      <w:r>
        <w:t>Sinh ngày: 03/5/1970</w:t>
      </w:r>
    </w:p>
    <w:p w:rsidR="004E37BD" w:rsidRDefault="004E37BD" w:rsidP="004E37BD">
      <w:r>
        <w:t>Cư trú: 226 Bà hạt P9 Q10</w:t>
      </w:r>
      <w:r w:rsidR="000B10C0">
        <w:t>, Tp. Hồ Chí Minh</w:t>
      </w:r>
    </w:p>
    <w:p w:rsidR="004E37BD" w:rsidRDefault="004E37BD" w:rsidP="004E37BD">
      <w:r>
        <w:t>Ngày vào Đảng: 10/10/2005</w:t>
      </w:r>
      <w:r>
        <w:tab/>
        <w:t xml:space="preserve">- </w:t>
      </w:r>
      <w:r w:rsidR="000B10C0">
        <w:t xml:space="preserve"> </w:t>
      </w:r>
      <w:r>
        <w:t>Chính thức: 10/10/2006</w:t>
      </w:r>
    </w:p>
    <w:p w:rsidR="004E37BD" w:rsidRDefault="004E37BD" w:rsidP="004E37BD">
      <w:r>
        <w:t>Đang sinh hoạt đảng: Tại Chi bộ 1 thuộc Đảng bộ trường CĐKT Lý Tự Trọng – Tp. Hồ Chí Minh</w:t>
      </w:r>
      <w:r w:rsidR="000B10C0">
        <w:t>.</w:t>
      </w:r>
    </w:p>
    <w:p w:rsidR="00895739" w:rsidRDefault="004E37BD" w:rsidP="004E37BD">
      <w:pPr>
        <w:rPr>
          <w:rFonts w:eastAsia="Times New Roman" w:cs="Times New Roman"/>
          <w:szCs w:val="26"/>
        </w:rPr>
      </w:pPr>
      <w:r>
        <w:tab/>
        <w:t xml:space="preserve">Sau đây tôi làm bản kiểm điểm này với nội dung như sau: Nguyên ngày 3/5/2015 </w:t>
      </w:r>
      <w:r w:rsidR="000B10C0">
        <w:t xml:space="preserve">vợ chồng </w:t>
      </w:r>
      <w:r>
        <w:t xml:space="preserve"> tôi</w:t>
      </w:r>
      <w:r w:rsidR="000B10C0">
        <w:t xml:space="preserve"> có sanh thêm đứa con thứ 3. Tôi nhận thấy bản thân tôi là 1 Đảng viên việc sanh con thứ 3 là trái </w:t>
      </w:r>
      <w:r w:rsidR="000B10C0" w:rsidRPr="00895739">
        <w:rPr>
          <w:szCs w:val="26"/>
        </w:rPr>
        <w:t xml:space="preserve">quy định </w:t>
      </w:r>
      <w:r w:rsidR="00895739" w:rsidRPr="00895739">
        <w:rPr>
          <w:rFonts w:eastAsia="Times New Roman" w:cs="Times New Roman"/>
          <w:szCs w:val="26"/>
        </w:rPr>
        <w:t>Số: 181-QĐ/TW ngày 30 tháng 03 năm 2013 của Ban Chấp Hành Trung ương Đảng về việc sanh con thứ 3.</w:t>
      </w:r>
      <w:r w:rsidR="00895739">
        <w:rPr>
          <w:rFonts w:eastAsia="Times New Roman" w:cs="Times New Roman"/>
          <w:szCs w:val="26"/>
        </w:rPr>
        <w:t xml:space="preserve"> </w:t>
      </w:r>
    </w:p>
    <w:p w:rsidR="00895739" w:rsidRDefault="00895739" w:rsidP="004E37BD">
      <w:pPr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ab/>
        <w:t xml:space="preserve">Tôi nhận thấy rằng việc vợ chồng tôi sanh con thứ 3 đã làm ảnh hưởng đến tổ chức Đảng, tập thể Nhà trường. </w:t>
      </w:r>
    </w:p>
    <w:p w:rsidR="00895739" w:rsidRPr="00895739" w:rsidRDefault="00895739" w:rsidP="004E37BD">
      <w:pPr>
        <w:rPr>
          <w:rFonts w:eastAsia="Times New Roman" w:cs="Times New Roman"/>
          <w:szCs w:val="26"/>
        </w:rPr>
      </w:pPr>
      <w:r>
        <w:rPr>
          <w:rFonts w:eastAsia="Times New Roman" w:cs="Times New Roman"/>
          <w:szCs w:val="26"/>
        </w:rPr>
        <w:tab/>
        <w:t xml:space="preserve">Nay tôi viết bản kiểm điểm này nhận mọi khuyết điểm và hình thức kỷ luật được quy định </w:t>
      </w:r>
      <w:r w:rsidR="003C336F">
        <w:rPr>
          <w:rFonts w:eastAsia="Times New Roman" w:cs="Times New Roman"/>
          <w:szCs w:val="26"/>
        </w:rPr>
        <w:t xml:space="preserve">tại </w:t>
      </w:r>
      <w:r w:rsidR="003C336F" w:rsidRPr="00895739">
        <w:rPr>
          <w:szCs w:val="26"/>
        </w:rPr>
        <w:t xml:space="preserve">quy định </w:t>
      </w:r>
      <w:r w:rsidR="003C336F" w:rsidRPr="00895739">
        <w:rPr>
          <w:rFonts w:eastAsia="Times New Roman" w:cs="Times New Roman"/>
          <w:szCs w:val="26"/>
        </w:rPr>
        <w:t>Số: 181-QĐ/TW ngày 30 tháng 03 năm 2013 của Ban Chấp Hành Trung ương Đảng</w:t>
      </w:r>
      <w:r w:rsidR="003C336F">
        <w:rPr>
          <w:rFonts w:eastAsia="Times New Roman" w:cs="Times New Roman"/>
          <w:szCs w:val="26"/>
        </w:rPr>
        <w:t xml:space="preserve">. Là 1 Đảng viên tôi phải nhận thấy được trong việc chấp hành đường lối chính sách cùa Đảng và Pháp luật của Nhà nước mà </w:t>
      </w:r>
      <w:r w:rsidR="00F44A47">
        <w:rPr>
          <w:rFonts w:eastAsia="Times New Roman" w:cs="Times New Roman"/>
          <w:szCs w:val="26"/>
        </w:rPr>
        <w:t xml:space="preserve">bản thân </w:t>
      </w:r>
      <w:r w:rsidR="003C336F">
        <w:rPr>
          <w:rFonts w:eastAsia="Times New Roman" w:cs="Times New Roman"/>
          <w:szCs w:val="26"/>
        </w:rPr>
        <w:t>không vi phạm.</w:t>
      </w:r>
    </w:p>
    <w:p w:rsidR="000B10C0" w:rsidRDefault="000B10C0" w:rsidP="004E37BD"/>
    <w:p w:rsidR="000B10C0" w:rsidRPr="000B10C0" w:rsidRDefault="000B10C0" w:rsidP="004E37B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B10C0">
        <w:rPr>
          <w:b/>
        </w:rPr>
        <w:t>Ký tên</w:t>
      </w:r>
    </w:p>
    <w:p w:rsidR="000B10C0" w:rsidRDefault="000B10C0" w:rsidP="004E37BD"/>
    <w:p w:rsidR="000B10C0" w:rsidRDefault="000B10C0" w:rsidP="004E37BD"/>
    <w:p w:rsidR="000B10C0" w:rsidRDefault="000B10C0" w:rsidP="004E37BD"/>
    <w:p w:rsidR="000B10C0" w:rsidRDefault="000B10C0" w:rsidP="004E37BD"/>
    <w:p w:rsidR="000B10C0" w:rsidRDefault="000B10C0" w:rsidP="004E37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Bùi Thành Dũng</w:t>
      </w:r>
    </w:p>
    <w:p w:rsidR="004E37BD" w:rsidRPr="004E37BD" w:rsidRDefault="004E37BD" w:rsidP="004E37BD">
      <w:r>
        <w:t xml:space="preserve"> </w:t>
      </w:r>
    </w:p>
    <w:sectPr w:rsidR="004E37BD" w:rsidRPr="004E37BD" w:rsidSect="004E37BD"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4E37BD"/>
    <w:rsid w:val="000B10C0"/>
    <w:rsid w:val="003C336F"/>
    <w:rsid w:val="004E37BD"/>
    <w:rsid w:val="0054321B"/>
    <w:rsid w:val="00776D65"/>
    <w:rsid w:val="007B6861"/>
    <w:rsid w:val="00895739"/>
    <w:rsid w:val="00977778"/>
    <w:rsid w:val="00A422F7"/>
    <w:rsid w:val="00B16785"/>
    <w:rsid w:val="00CB4193"/>
    <w:rsid w:val="00CE1863"/>
    <w:rsid w:val="00EA4BAA"/>
    <w:rsid w:val="00F44A47"/>
    <w:rsid w:val="00FA1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573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7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Dung</dc:creator>
  <cp:lastModifiedBy>Mr. Dung</cp:lastModifiedBy>
  <cp:revision>8</cp:revision>
  <dcterms:created xsi:type="dcterms:W3CDTF">2015-07-20T10:50:00Z</dcterms:created>
  <dcterms:modified xsi:type="dcterms:W3CDTF">2015-07-30T02:17:00Z</dcterms:modified>
</cp:coreProperties>
</file>